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79" w:rsidRPr="00726AB2" w:rsidRDefault="00BB4879" w:rsidP="00BB4879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B4879" w:rsidRPr="00726AB2" w:rsidRDefault="00BB4879" w:rsidP="00BB4879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6AB2">
        <w:rPr>
          <w:rFonts w:ascii="Times New Roman" w:hAnsi="Times New Roman"/>
          <w:b/>
          <w:sz w:val="28"/>
        </w:rPr>
        <w:t xml:space="preserve">ПАСПОРТ </w:t>
      </w:r>
    </w:p>
    <w:p w:rsidR="00BB4879" w:rsidRPr="00726AB2" w:rsidRDefault="00BB4879" w:rsidP="00BB4879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726AB2">
        <w:rPr>
          <w:rFonts w:ascii="Times New Roman" w:hAnsi="Times New Roman"/>
          <w:sz w:val="28"/>
        </w:rPr>
        <w:t>общекультурной компетенции ОК-1</w:t>
      </w:r>
      <w:r w:rsidR="00BC7712" w:rsidRPr="00726AB2">
        <w:rPr>
          <w:rFonts w:ascii="Times New Roman" w:hAnsi="Times New Roman"/>
          <w:sz w:val="28"/>
        </w:rPr>
        <w:t>3</w:t>
      </w:r>
      <w:r w:rsidRPr="00726AB2">
        <w:rPr>
          <w:rFonts w:ascii="Times New Roman" w:hAnsi="Times New Roman"/>
          <w:sz w:val="28"/>
        </w:rPr>
        <w:t xml:space="preserve"> </w:t>
      </w:r>
    </w:p>
    <w:p w:rsidR="00BB4879" w:rsidRPr="00726AB2" w:rsidRDefault="00BB4879" w:rsidP="00BB4879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4879" w:rsidRPr="00726AB2" w:rsidRDefault="00BB4879" w:rsidP="00BB4879">
      <w:pPr>
        <w:pStyle w:val="10"/>
        <w:jc w:val="center"/>
        <w:rPr>
          <w:rFonts w:ascii="Times New Roman" w:eastAsiaTheme="minorHAnsi" w:hAnsi="Times New Roman" w:cs="Times New Roman"/>
          <w:b/>
          <w:i/>
          <w:color w:val="auto"/>
          <w:kern w:val="0"/>
          <w:szCs w:val="22"/>
          <w:lang w:eastAsia="ru-RU"/>
        </w:rPr>
      </w:pPr>
      <w:r w:rsidRPr="00726AB2">
        <w:rPr>
          <w:rFonts w:ascii="Times New Roman" w:eastAsiaTheme="minorHAnsi" w:hAnsi="Times New Roman" w:cs="Times New Roman"/>
          <w:b/>
          <w:i/>
          <w:color w:val="auto"/>
          <w:kern w:val="0"/>
          <w:szCs w:val="22"/>
          <w:lang w:eastAsia="ru-RU"/>
        </w:rPr>
        <w:t>«Способен уважительно и бережно относиться к историческому наследию и культурным традициям;</w:t>
      </w:r>
    </w:p>
    <w:p w:rsidR="00BB4879" w:rsidRPr="00726AB2" w:rsidRDefault="00BB4879" w:rsidP="00BB4879">
      <w:pPr>
        <w:pStyle w:val="10"/>
        <w:jc w:val="center"/>
        <w:rPr>
          <w:rFonts w:ascii="Times New Roman" w:eastAsiaTheme="minorHAnsi" w:hAnsi="Times New Roman" w:cs="Times New Roman"/>
          <w:b/>
          <w:i/>
          <w:color w:val="auto"/>
          <w:kern w:val="0"/>
          <w:szCs w:val="22"/>
          <w:lang w:eastAsia="ru-RU"/>
        </w:rPr>
      </w:pPr>
      <w:r w:rsidRPr="00726AB2">
        <w:rPr>
          <w:rFonts w:ascii="Times New Roman" w:eastAsiaTheme="minorHAnsi" w:hAnsi="Times New Roman" w:cs="Times New Roman"/>
          <w:b/>
          <w:i/>
          <w:color w:val="auto"/>
          <w:kern w:val="0"/>
          <w:szCs w:val="22"/>
          <w:lang w:eastAsia="ru-RU"/>
        </w:rPr>
        <w:t>проявляет толерантность в восприятии социальных и культурных различий</w:t>
      </w:r>
    </w:p>
    <w:p w:rsidR="00BB4879" w:rsidRPr="00726AB2" w:rsidRDefault="00BB4879" w:rsidP="00BB4879">
      <w:pPr>
        <w:pStyle w:val="10"/>
        <w:jc w:val="center"/>
        <w:rPr>
          <w:rFonts w:ascii="Times New Roman" w:eastAsiaTheme="minorHAnsi" w:hAnsi="Times New Roman" w:cs="Times New Roman"/>
          <w:b/>
          <w:i/>
          <w:color w:val="auto"/>
          <w:kern w:val="0"/>
          <w:szCs w:val="22"/>
          <w:lang w:eastAsia="ru-RU"/>
        </w:rPr>
      </w:pPr>
      <w:r w:rsidRPr="00726AB2">
        <w:rPr>
          <w:rFonts w:ascii="Times New Roman" w:eastAsiaTheme="minorHAnsi" w:hAnsi="Times New Roman" w:cs="Times New Roman"/>
          <w:b/>
          <w:i/>
          <w:color w:val="auto"/>
          <w:kern w:val="0"/>
          <w:szCs w:val="22"/>
          <w:lang w:eastAsia="ru-RU"/>
        </w:rPr>
        <w:t>/Понимать и соблюдать базовые ценности культуры, обладать гражданственностью и гуманизмом»</w:t>
      </w:r>
    </w:p>
    <w:p w:rsidR="00BB4879" w:rsidRPr="00726AB2" w:rsidRDefault="00BB4879" w:rsidP="00BB4879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center"/>
        <w:rPr>
          <w:rFonts w:eastAsia="Calibri"/>
          <w:sz w:val="32"/>
          <w:szCs w:val="28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469"/>
        <w:gridCol w:w="3969"/>
        <w:gridCol w:w="3543"/>
        <w:gridCol w:w="3686"/>
      </w:tblGrid>
      <w:tr w:rsidR="00BB4879" w:rsidRPr="00726AB2" w:rsidTr="0011788F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  <w:b/>
              </w:rPr>
            </w:pPr>
            <w:r w:rsidRPr="00726AB2">
              <w:rPr>
                <w:rStyle w:val="hps"/>
                <w:rFonts w:ascii="Times New Roman" w:hAnsi="Times New Roman"/>
                <w:b/>
              </w:rPr>
              <w:t>Уровни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AB2">
              <w:rPr>
                <w:rStyle w:val="hps"/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AB2">
              <w:rPr>
                <w:rFonts w:ascii="Times New Roman" w:hAnsi="Times New Roman"/>
                <w:b/>
              </w:rPr>
              <w:t>Оценочная шкала</w:t>
            </w:r>
          </w:p>
        </w:tc>
      </w:tr>
      <w:tr w:rsidR="00BB4879" w:rsidRPr="00726AB2" w:rsidTr="0011788F">
        <w:trPr>
          <w:trHeight w:val="20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  <w:b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AB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AB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AB2">
              <w:rPr>
                <w:rFonts w:ascii="Times New Roman" w:hAnsi="Times New Roman"/>
                <w:b/>
              </w:rPr>
              <w:t>5</w:t>
            </w:r>
          </w:p>
        </w:tc>
      </w:tr>
      <w:tr w:rsidR="00BB4879" w:rsidRPr="00726AB2" w:rsidTr="0011788F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879" w:rsidRPr="00726AB2" w:rsidRDefault="00BB4879" w:rsidP="0011788F">
            <w:pPr>
              <w:spacing w:after="0" w:line="240" w:lineRule="auto"/>
              <w:ind w:left="113" w:right="113"/>
              <w:jc w:val="center"/>
              <w:rPr>
                <w:rStyle w:val="hps"/>
                <w:rFonts w:ascii="Times New Roman" w:hAnsi="Times New Roman"/>
                <w:b/>
              </w:rPr>
            </w:pPr>
            <w:r w:rsidRPr="00726AB2">
              <w:rPr>
                <w:rStyle w:val="hps"/>
                <w:rFonts w:ascii="Times New Roman" w:hAnsi="Times New Roman"/>
                <w:b/>
              </w:rPr>
              <w:t>Пороговый  ур</w:t>
            </w:r>
            <w:r w:rsidR="004F1E44" w:rsidRPr="00726AB2">
              <w:rPr>
                <w:rStyle w:val="hps"/>
                <w:rFonts w:ascii="Times New Roman" w:hAnsi="Times New Roman"/>
                <w:b/>
              </w:rPr>
              <w:t>ов</w:t>
            </w:r>
            <w:r w:rsidRPr="00726AB2">
              <w:rPr>
                <w:rStyle w:val="hps"/>
                <w:rFonts w:ascii="Times New Roman" w:hAnsi="Times New Roman"/>
                <w:b/>
              </w:rPr>
              <w:t>ень</w:t>
            </w:r>
          </w:p>
          <w:p w:rsidR="00BB4879" w:rsidRPr="00726AB2" w:rsidRDefault="00BB4879" w:rsidP="0011788F">
            <w:pPr>
              <w:spacing w:after="0" w:line="240" w:lineRule="auto"/>
              <w:ind w:left="113" w:right="113"/>
              <w:rPr>
                <w:rStyle w:val="hps"/>
                <w:rFonts w:ascii="Times New Roman" w:hAnsi="Times New Roman"/>
                <w:b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pStyle w:val="a3"/>
              <w:ind w:left="0"/>
              <w:rPr>
                <w:i/>
                <w:sz w:val="22"/>
                <w:szCs w:val="22"/>
              </w:rPr>
            </w:pPr>
            <w:r w:rsidRPr="00726AB2">
              <w:rPr>
                <w:i/>
                <w:sz w:val="22"/>
                <w:szCs w:val="22"/>
              </w:rPr>
              <w:t xml:space="preserve">Знание основной роли культурных норм и ценностей в развитии общества, понимание  важности сохранения  многообразия  культур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Имеет фрагментарное знание об основной роли культурных норм и ценностей в развитии общества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Допускает неточности в объяснении основной роли культурных норм и ценностей в развитии общества, понимает  важность сохранения  многообразия  культур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 xml:space="preserve">Демонстрирует целостное знание об основной роли культурных норм и ценностей в развитии общества, осознает и объясняет важность  сохранения  многообразия  культур </w:t>
            </w:r>
          </w:p>
        </w:tc>
      </w:tr>
      <w:tr w:rsidR="00BB4879" w:rsidRPr="00726AB2" w:rsidTr="0011788F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  <w:b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pStyle w:val="1"/>
              <w:tabs>
                <w:tab w:val="left" w:pos="7230"/>
              </w:tabs>
              <w:spacing w:after="0" w:line="240" w:lineRule="auto"/>
              <w:ind w:left="0"/>
              <w:jc w:val="both"/>
              <w:rPr>
                <w:rStyle w:val="hps"/>
                <w:rFonts w:ascii="Times New Roman" w:hAnsi="Times New Roman" w:cs="Times New Roman"/>
                <w:i/>
              </w:rPr>
            </w:pPr>
            <w:r w:rsidRPr="00726AB2">
              <w:rPr>
                <w:rStyle w:val="hps"/>
                <w:rFonts w:ascii="Times New Roman" w:hAnsi="Times New Roman" w:cs="Times New Roman"/>
                <w:i/>
              </w:rPr>
              <w:t xml:space="preserve">Способность проявлять бережное и уважительное  отношение к культурным традициям, </w:t>
            </w:r>
            <w:r w:rsidR="004F1E44" w:rsidRPr="00726AB2">
              <w:rPr>
                <w:rStyle w:val="hps"/>
                <w:rFonts w:ascii="Times New Roman" w:hAnsi="Times New Roman" w:cs="Times New Roman"/>
                <w:i/>
              </w:rPr>
              <w:t>культурно-</w:t>
            </w:r>
            <w:r w:rsidRPr="00726AB2">
              <w:rPr>
                <w:rStyle w:val="hps"/>
                <w:rFonts w:ascii="Times New Roman" w:hAnsi="Times New Roman" w:cs="Times New Roman"/>
                <w:i/>
              </w:rPr>
              <w:t xml:space="preserve">историческому наследию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 xml:space="preserve">Может проявлять уважительное отношение к культурным традициям и </w:t>
            </w:r>
            <w:r w:rsidR="00422B23" w:rsidRPr="00726AB2">
              <w:rPr>
                <w:rStyle w:val="hps"/>
                <w:rFonts w:ascii="Times New Roman" w:hAnsi="Times New Roman"/>
              </w:rPr>
              <w:t>культурно-</w:t>
            </w:r>
            <w:r w:rsidRPr="00726AB2">
              <w:rPr>
                <w:rStyle w:val="hps"/>
                <w:rFonts w:ascii="Times New Roman" w:hAnsi="Times New Roman"/>
              </w:rPr>
              <w:t xml:space="preserve">историческому наследию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 xml:space="preserve">Способен проявлять бережное и уважительное отношение к культурным традициям и </w:t>
            </w:r>
            <w:r w:rsidR="00422B23" w:rsidRPr="00726AB2">
              <w:rPr>
                <w:rStyle w:val="hps"/>
                <w:rFonts w:ascii="Times New Roman" w:hAnsi="Times New Roman"/>
              </w:rPr>
              <w:t>культурно-</w:t>
            </w:r>
            <w:r w:rsidRPr="00726AB2">
              <w:rPr>
                <w:rStyle w:val="hps"/>
                <w:rFonts w:ascii="Times New Roman" w:hAnsi="Times New Roman"/>
              </w:rPr>
              <w:t xml:space="preserve">историческому наследию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 xml:space="preserve">Обнаруживает высокий уровень понимания и проявления бережного и уважительного  отношения к культурным традициям и </w:t>
            </w:r>
            <w:r w:rsidR="00422B23" w:rsidRPr="00726AB2">
              <w:rPr>
                <w:rStyle w:val="hps"/>
                <w:rFonts w:ascii="Times New Roman" w:hAnsi="Times New Roman"/>
              </w:rPr>
              <w:t>культурно-</w:t>
            </w:r>
            <w:r w:rsidRPr="00726AB2">
              <w:rPr>
                <w:rStyle w:val="hps"/>
                <w:rFonts w:ascii="Times New Roman" w:hAnsi="Times New Roman"/>
              </w:rPr>
              <w:t xml:space="preserve">историческому наследию </w:t>
            </w:r>
          </w:p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</w:p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 xml:space="preserve"> </w:t>
            </w:r>
          </w:p>
        </w:tc>
      </w:tr>
      <w:tr w:rsidR="00BB4879" w:rsidRPr="00726AB2" w:rsidTr="0011788F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  <w:b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26AB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Владение принципами гуманизма, проявление толерантности по отношению к культурным и социальным различиям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Может продемонстрировать некоторые способы уважительного отношения к культурным и социальным различиям</w:t>
            </w:r>
          </w:p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 xml:space="preserve"> </w:t>
            </w:r>
          </w:p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Демонстрирует основные способы  уважительного отношения к культурным и социальным различиям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Иллюстрирует навыки уважительного отношения к культурным и социальным различиям, демонстрирует устойчивую мотивацию их применения</w:t>
            </w:r>
          </w:p>
        </w:tc>
      </w:tr>
      <w:tr w:rsidR="00BB4879" w:rsidRPr="00726AB2" w:rsidTr="0011788F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879" w:rsidRPr="00726AB2" w:rsidRDefault="00BB4879" w:rsidP="001178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  <w:b/>
              </w:rPr>
              <w:t>Базовый</w:t>
            </w:r>
            <w:r w:rsidRPr="00726AB2">
              <w:rPr>
                <w:rFonts w:ascii="Times New Roman" w:hAnsi="Times New Roman"/>
              </w:rPr>
              <w:t xml:space="preserve"> </w:t>
            </w:r>
            <w:r w:rsidRPr="00726AB2">
              <w:rPr>
                <w:rFonts w:ascii="Times New Roman" w:hAnsi="Times New Roman"/>
                <w:b/>
              </w:rPr>
              <w:t>уровень</w:t>
            </w:r>
          </w:p>
          <w:p w:rsidR="00BB4879" w:rsidRPr="00726AB2" w:rsidRDefault="00BB4879" w:rsidP="001178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9" w:rsidRPr="00726AB2" w:rsidRDefault="00BB4879" w:rsidP="0011788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26AB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Знание и объяснение функций культурных норм и ценностей в развитии общества, понимание  важности сохранения  многообразия  культур</w:t>
            </w:r>
          </w:p>
          <w:p w:rsidR="00BB4879" w:rsidRPr="00726AB2" w:rsidRDefault="00BB4879" w:rsidP="0011788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:rsidR="00BB4879" w:rsidRPr="00726AB2" w:rsidRDefault="00BB4879" w:rsidP="0011788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:rsidR="00BB4879" w:rsidRPr="00726AB2" w:rsidRDefault="00BB4879" w:rsidP="0011788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 xml:space="preserve">Имеет представление о функциях культурных норм и ценностей в развитии общества, допускает неточности в объяснении важности сохранения многообразия культур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 xml:space="preserve">Знает основные функции культурных норм и ценностей в развитии общества, может объяснить важность сохранения многообразия культур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Демонстрирует целостное знание о функциях культурных норм и ценностей в развитии общества и способен к аргументированному объяснению, обнаруживает глубокое понимание важности сохранения многообразия культур</w:t>
            </w:r>
          </w:p>
        </w:tc>
      </w:tr>
      <w:tr w:rsidR="00BB4879" w:rsidRPr="00726AB2" w:rsidTr="0011788F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pStyle w:val="1"/>
              <w:tabs>
                <w:tab w:val="left" w:pos="7230"/>
              </w:tabs>
              <w:spacing w:after="0" w:line="240" w:lineRule="auto"/>
              <w:ind w:left="0"/>
              <w:jc w:val="both"/>
              <w:rPr>
                <w:rStyle w:val="hps"/>
                <w:rFonts w:ascii="Times New Roman" w:hAnsi="Times New Roman" w:cs="Times New Roman"/>
                <w:i/>
              </w:rPr>
            </w:pPr>
            <w:r w:rsidRPr="00726AB2">
              <w:rPr>
                <w:rStyle w:val="hps"/>
                <w:rFonts w:ascii="Times New Roman" w:hAnsi="Times New Roman" w:cs="Times New Roman"/>
                <w:i/>
              </w:rPr>
              <w:t xml:space="preserve">Способность  проявлять в различных ситуациях бережное и уважительное  отношение к культурным традициям, </w:t>
            </w:r>
            <w:r w:rsidR="00422B23" w:rsidRPr="00726AB2">
              <w:rPr>
                <w:rStyle w:val="hps"/>
                <w:rFonts w:ascii="Times New Roman" w:hAnsi="Times New Roman" w:cs="Times New Roman"/>
                <w:i/>
              </w:rPr>
              <w:t>культурно-</w:t>
            </w:r>
            <w:r w:rsidRPr="00726AB2">
              <w:rPr>
                <w:rStyle w:val="hps"/>
                <w:rFonts w:ascii="Times New Roman" w:hAnsi="Times New Roman" w:cs="Times New Roman"/>
                <w:i/>
              </w:rPr>
              <w:t xml:space="preserve">историческому наследию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>Может проявлять в некоторых ситуациях</w:t>
            </w:r>
            <w:r w:rsidRPr="00726AB2">
              <w:rPr>
                <w:rStyle w:val="hps"/>
                <w:rFonts w:ascii="Times New Roman" w:hAnsi="Times New Roman"/>
                <w:i/>
              </w:rPr>
              <w:t xml:space="preserve"> </w:t>
            </w:r>
            <w:r w:rsidRPr="00726AB2">
              <w:rPr>
                <w:rStyle w:val="hps"/>
                <w:rFonts w:ascii="Times New Roman" w:hAnsi="Times New Roman"/>
              </w:rPr>
              <w:t xml:space="preserve">бережное и уважительное отношение к культурным традициям и </w:t>
            </w:r>
            <w:r w:rsidR="00422B23" w:rsidRPr="00726AB2">
              <w:rPr>
                <w:rStyle w:val="hps"/>
                <w:rFonts w:ascii="Times New Roman" w:hAnsi="Times New Roman"/>
              </w:rPr>
              <w:t>культурно-</w:t>
            </w:r>
            <w:r w:rsidRPr="00726AB2">
              <w:rPr>
                <w:rStyle w:val="hps"/>
                <w:rFonts w:ascii="Times New Roman" w:hAnsi="Times New Roman"/>
              </w:rPr>
              <w:t xml:space="preserve">историческому наследию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 xml:space="preserve">Способен проявлять в различных ситуациях бережное и уважительное отношение к культурным традициям и </w:t>
            </w:r>
            <w:r w:rsidR="00422B23" w:rsidRPr="00726AB2">
              <w:rPr>
                <w:rStyle w:val="hps"/>
                <w:rFonts w:ascii="Times New Roman" w:hAnsi="Times New Roman"/>
              </w:rPr>
              <w:t>культурно-</w:t>
            </w:r>
            <w:r w:rsidRPr="00726AB2">
              <w:rPr>
                <w:rStyle w:val="hps"/>
                <w:rFonts w:ascii="Times New Roman" w:hAnsi="Times New Roman"/>
              </w:rPr>
              <w:t xml:space="preserve">историческому наследию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 xml:space="preserve">Обнаруживает высокий уровень понимания и проявления в различных ситуациях бережного и уважительного  отношения к культурным традициям и </w:t>
            </w:r>
            <w:r w:rsidR="00422B23" w:rsidRPr="00726AB2">
              <w:rPr>
                <w:rStyle w:val="hps"/>
                <w:rFonts w:ascii="Times New Roman" w:hAnsi="Times New Roman"/>
              </w:rPr>
              <w:t>культурно-</w:t>
            </w:r>
            <w:r w:rsidRPr="00726AB2">
              <w:rPr>
                <w:rStyle w:val="hps"/>
                <w:rFonts w:ascii="Times New Roman" w:hAnsi="Times New Roman"/>
              </w:rPr>
              <w:t xml:space="preserve">историческому наследию </w:t>
            </w:r>
          </w:p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</w:p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 xml:space="preserve"> </w:t>
            </w:r>
          </w:p>
        </w:tc>
      </w:tr>
      <w:tr w:rsidR="00BB4879" w:rsidRPr="00726AB2" w:rsidTr="0011788F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BA2C69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26AB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Владение принципами гуманизма и гражданственности, проявление толерантност</w:t>
            </w:r>
            <w:r w:rsidR="00BA2C69" w:rsidRPr="00726AB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и</w:t>
            </w:r>
            <w:r w:rsidRPr="00726AB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по отношению к культурным и социальным различиям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 xml:space="preserve">Может продемонстрировать основные способы уважительного отношения к культурным и социальным различиям, знает принципы гуманизма и гражданственности </w:t>
            </w:r>
          </w:p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Демонстрирует умение  использовать основные способы  толерантного и гуманного отношения к культурным и социальным различиям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Иллюстрирует навыки владения принципами гуманизма и гражданственности, демонстрирует глубокое убеждение и навыки толерантного отношения к культурным и социальным различиям, демонстрирует устойчивую мотивацию их применения</w:t>
            </w:r>
          </w:p>
        </w:tc>
      </w:tr>
      <w:tr w:rsidR="00BB4879" w:rsidRPr="00726AB2" w:rsidTr="0011788F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4879" w:rsidRPr="00726AB2" w:rsidRDefault="00BB4879" w:rsidP="001178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  <w:b/>
              </w:rPr>
              <w:t>Продвинутый</w:t>
            </w:r>
            <w:r w:rsidRPr="00726AB2">
              <w:rPr>
                <w:rFonts w:ascii="Times New Roman" w:hAnsi="Times New Roman"/>
              </w:rPr>
              <w:t xml:space="preserve"> </w:t>
            </w:r>
            <w:r w:rsidRPr="00726AB2">
              <w:rPr>
                <w:rFonts w:ascii="Times New Roman" w:hAnsi="Times New Roman"/>
                <w:b/>
              </w:rPr>
              <w:t>уровень</w:t>
            </w:r>
          </w:p>
          <w:p w:rsidR="00BB4879" w:rsidRPr="00726AB2" w:rsidRDefault="00BB4879" w:rsidP="0011788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BB4879" w:rsidRPr="00726AB2" w:rsidRDefault="00BB4879" w:rsidP="0011788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BB4879" w:rsidRPr="00726AB2" w:rsidRDefault="00BB4879" w:rsidP="0011788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BB4879" w:rsidRPr="00726AB2" w:rsidRDefault="00BB4879" w:rsidP="0011788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:rsidR="00BB4879" w:rsidRPr="00726AB2" w:rsidRDefault="00BB4879" w:rsidP="0011788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26AB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Глубокое знание и научное объяснение роли культурных норм и ценностей в развитии общества, понимание  важности сохранения  многообразия  культур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 xml:space="preserve">Знает научные положения, объясняющие роль культурных норм и ценностей в развитии общества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 xml:space="preserve">Демонстрирует знание научного объяснения  роли культурных норм и ценностей в развитии общества, может объяснить важности сохранения многообразия культур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422B23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Обнаруживает глубокое знание и дает взвешенное научное объяснение роли культурных норм и ценностей в развитии общества, понимает и аргументировано  объясняет необходимость сохранения многообразия культур</w:t>
            </w:r>
          </w:p>
        </w:tc>
      </w:tr>
      <w:tr w:rsidR="00BB4879" w:rsidRPr="00726AB2" w:rsidTr="0011788F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pStyle w:val="1"/>
              <w:tabs>
                <w:tab w:val="left" w:pos="7230"/>
              </w:tabs>
              <w:spacing w:after="0" w:line="240" w:lineRule="auto"/>
              <w:ind w:left="0"/>
              <w:jc w:val="both"/>
              <w:rPr>
                <w:rStyle w:val="hps"/>
                <w:rFonts w:ascii="Times New Roman" w:hAnsi="Times New Roman" w:cs="Times New Roman"/>
                <w:i/>
              </w:rPr>
            </w:pPr>
            <w:r w:rsidRPr="00726AB2">
              <w:rPr>
                <w:rStyle w:val="hps"/>
                <w:rFonts w:ascii="Times New Roman" w:hAnsi="Times New Roman" w:cs="Times New Roman"/>
                <w:i/>
              </w:rPr>
              <w:t xml:space="preserve">Способность  проявлять в различных ситуациях бережное и уважительное  отношение к культурным традициям, ценностям, нормам,  </w:t>
            </w:r>
            <w:r w:rsidR="00422B23" w:rsidRPr="00726AB2">
              <w:rPr>
                <w:rStyle w:val="hps"/>
                <w:rFonts w:ascii="Times New Roman" w:hAnsi="Times New Roman" w:cs="Times New Roman"/>
                <w:i/>
              </w:rPr>
              <w:t>культурно-</w:t>
            </w:r>
            <w:r w:rsidRPr="00726AB2">
              <w:rPr>
                <w:rStyle w:val="hps"/>
                <w:rFonts w:ascii="Times New Roman" w:hAnsi="Times New Roman" w:cs="Times New Roman"/>
                <w:i/>
              </w:rPr>
              <w:t xml:space="preserve">историческому наследию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422B23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>Может проявлять  бережное и уважительное отношение к культурным традициям,  ценностям, нормам,</w:t>
            </w:r>
            <w:r w:rsidR="00422B23" w:rsidRPr="00726AB2">
              <w:rPr>
                <w:rStyle w:val="hps"/>
                <w:rFonts w:ascii="Times New Roman" w:hAnsi="Times New Roman"/>
              </w:rPr>
              <w:t xml:space="preserve"> культурно-</w:t>
            </w:r>
            <w:r w:rsidRPr="00726AB2">
              <w:rPr>
                <w:rStyle w:val="hps"/>
                <w:rFonts w:ascii="Times New Roman" w:hAnsi="Times New Roman"/>
              </w:rPr>
              <w:t xml:space="preserve">историческому наследию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 xml:space="preserve">Способен проявлять в различных ситуациях бережное и уважительное отношение к культурным традициям ценностям, нормам, </w:t>
            </w:r>
            <w:r w:rsidR="00422B23" w:rsidRPr="00726AB2">
              <w:rPr>
                <w:rStyle w:val="hps"/>
                <w:rFonts w:ascii="Times New Roman" w:hAnsi="Times New Roman"/>
              </w:rPr>
              <w:t>культурно-</w:t>
            </w:r>
            <w:r w:rsidRPr="00726AB2">
              <w:rPr>
                <w:rStyle w:val="hps"/>
                <w:rFonts w:ascii="Times New Roman" w:hAnsi="Times New Roman"/>
              </w:rPr>
              <w:t xml:space="preserve">историческому наследию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>Обнаруживает высокий уровень понимания и проявления в различных ситуациях бережного и уважительного  отношения к культурным традициям ценностям, нормам,</w:t>
            </w:r>
            <w:r w:rsidR="00422B23" w:rsidRPr="00726AB2">
              <w:rPr>
                <w:rStyle w:val="hps"/>
                <w:rFonts w:ascii="Times New Roman" w:hAnsi="Times New Roman"/>
              </w:rPr>
              <w:t xml:space="preserve"> культурно-</w:t>
            </w:r>
            <w:r w:rsidRPr="00726AB2">
              <w:rPr>
                <w:rStyle w:val="hps"/>
                <w:rFonts w:ascii="Times New Roman" w:hAnsi="Times New Roman"/>
              </w:rPr>
              <w:t xml:space="preserve">историческому наследию </w:t>
            </w:r>
          </w:p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</w:p>
          <w:p w:rsidR="00BB4879" w:rsidRPr="00726AB2" w:rsidRDefault="00BB4879" w:rsidP="0011788F">
            <w:pPr>
              <w:spacing w:after="0" w:line="240" w:lineRule="auto"/>
              <w:rPr>
                <w:rStyle w:val="hps"/>
                <w:rFonts w:ascii="Times New Roman" w:hAnsi="Times New Roman"/>
              </w:rPr>
            </w:pPr>
            <w:r w:rsidRPr="00726AB2">
              <w:rPr>
                <w:rStyle w:val="hps"/>
                <w:rFonts w:ascii="Times New Roman" w:hAnsi="Times New Roman"/>
              </w:rPr>
              <w:t xml:space="preserve"> </w:t>
            </w:r>
          </w:p>
        </w:tc>
      </w:tr>
      <w:tr w:rsidR="00BB4879" w:rsidRPr="00726AB2" w:rsidTr="0011788F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726AB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Владение принципами гуманизма, межкультурного диалога,  гражданственности, проявление толерантность по отношению к культурным и социальным различиям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 xml:space="preserve">Может продемонстрировать основные способы уважительного отношения к культурным и социальным различиям, знает принципы гуманизма, межкультурного диалога,  гражданственности </w:t>
            </w:r>
          </w:p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>Демонстрирует умение  использовать основные способы  толерантного и гуманного отношения к культурным и социальным различиям, способен к межкультурному диалогу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79" w:rsidRPr="00726AB2" w:rsidRDefault="00BB4879" w:rsidP="0011788F">
            <w:pPr>
              <w:spacing w:after="0" w:line="240" w:lineRule="auto"/>
              <w:rPr>
                <w:rFonts w:ascii="Times New Roman" w:hAnsi="Times New Roman"/>
              </w:rPr>
            </w:pPr>
            <w:r w:rsidRPr="00726AB2">
              <w:rPr>
                <w:rFonts w:ascii="Times New Roman" w:hAnsi="Times New Roman"/>
              </w:rPr>
              <w:t xml:space="preserve">Иллюстрирует навыки владения принципами гуманизма и гражданственности, межкультурного диалога, демонстрирует глубокое убеждение и навыки толерантного отношения к культурным и социальным </w:t>
            </w:r>
            <w:r w:rsidRPr="00726AB2">
              <w:rPr>
                <w:rFonts w:ascii="Times New Roman" w:hAnsi="Times New Roman"/>
              </w:rPr>
              <w:lastRenderedPageBreak/>
              <w:t>различиям, демонстрирует устойчивую мотивацию их применения</w:t>
            </w:r>
          </w:p>
        </w:tc>
      </w:tr>
    </w:tbl>
    <w:p w:rsidR="00BB4879" w:rsidRPr="00726AB2" w:rsidRDefault="00BB4879" w:rsidP="00BB4879">
      <w:pPr>
        <w:jc w:val="both"/>
        <w:rPr>
          <w:sz w:val="20"/>
          <w:szCs w:val="20"/>
        </w:rPr>
      </w:pPr>
    </w:p>
    <w:p w:rsidR="00BB4879" w:rsidRPr="00726AB2" w:rsidRDefault="00BB4879" w:rsidP="00BB48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B4879" w:rsidRPr="00726AB2" w:rsidRDefault="00BB4879" w:rsidP="00BB4879"/>
    <w:p w:rsidR="004B4DC5" w:rsidRPr="00726AB2" w:rsidRDefault="004B4DC5"/>
    <w:sectPr w:rsidR="004B4DC5" w:rsidRPr="00726AB2" w:rsidSect="00EA59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879"/>
    <w:rsid w:val="00422B23"/>
    <w:rsid w:val="004B4DC5"/>
    <w:rsid w:val="004F1E44"/>
    <w:rsid w:val="00726AB2"/>
    <w:rsid w:val="00BA2C69"/>
    <w:rsid w:val="00BB4879"/>
    <w:rsid w:val="00BC7712"/>
    <w:rsid w:val="00C82E0C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4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487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BB4879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hps">
    <w:name w:val="hps"/>
    <w:basedOn w:val="a0"/>
    <w:rsid w:val="00BB4879"/>
  </w:style>
  <w:style w:type="paragraph" w:customStyle="1" w:styleId="10">
    <w:name w:val="Обычный1"/>
    <w:rsid w:val="00BB4879"/>
    <w:pPr>
      <w:suppressAutoHyphens/>
      <w:autoSpaceDE w:val="0"/>
      <w:spacing w:after="0" w:line="240" w:lineRule="auto"/>
    </w:pPr>
    <w:rPr>
      <w:rFonts w:ascii="Segoe UI" w:eastAsia="Arial" w:hAnsi="Segoe UI" w:cs="Segoe UI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пк</cp:lastModifiedBy>
  <cp:revision>6</cp:revision>
  <dcterms:created xsi:type="dcterms:W3CDTF">2013-05-09T12:11:00Z</dcterms:created>
  <dcterms:modified xsi:type="dcterms:W3CDTF">2013-06-04T13:47:00Z</dcterms:modified>
</cp:coreProperties>
</file>